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4743F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089"/>
        <w:gridCol w:w="1134"/>
        <w:gridCol w:w="1275"/>
        <w:gridCol w:w="1134"/>
        <w:gridCol w:w="1418"/>
        <w:gridCol w:w="850"/>
        <w:gridCol w:w="1276"/>
        <w:gridCol w:w="1418"/>
        <w:gridCol w:w="708"/>
        <w:gridCol w:w="1134"/>
        <w:gridCol w:w="1134"/>
        <w:gridCol w:w="851"/>
        <w:gridCol w:w="1276"/>
        <w:gridCol w:w="1275"/>
      </w:tblGrid>
      <w:tr w:rsidR="0054743F" w:rsidTr="008D4814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4743F" w:rsidTr="008D4814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4743F" w:rsidTr="008D48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5802FC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4743F" w:rsidRPr="00E80826" w:rsidTr="008D48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Толстикова Галина Анатольевна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Ведущий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10</w:t>
            </w:r>
            <w:r w:rsidR="00694E68">
              <w:rPr>
                <w:rFonts w:ascii="Calibri" w:hAnsi="Calibri" w:cs="Calibri"/>
                <w:sz w:val="16"/>
                <w:szCs w:val="16"/>
              </w:rPr>
              <w:t>8016,93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Квартира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1/3 доли жилого дома 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1/3 земельного участка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Гараж 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60,1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1153,0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23,7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24,0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Квартира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доли жилого дома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земельного участка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62,7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1153,0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54743F" w:rsidRPr="00E80826" w:rsidTr="008D48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694E68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564544,76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Квартира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1/3 доли жилого дома 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1/3 земельного участка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60,1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1153,0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Жилой дом 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Земельный участок 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доли жилого дома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земельного участка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50,0</w:t>
            </w:r>
          </w:p>
          <w:p w:rsidR="0054743F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500,0</w:t>
            </w:r>
          </w:p>
          <w:p w:rsidR="00694E68" w:rsidRDefault="00694E68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94E68" w:rsidRDefault="00694E68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694E68" w:rsidRPr="00E80826" w:rsidRDefault="00694E68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1153,0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Легковой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8082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E80826">
              <w:rPr>
                <w:rFonts w:ascii="Calibri" w:hAnsi="Calibri" w:cs="Calibri"/>
                <w:sz w:val="16"/>
                <w:szCs w:val="16"/>
                <w:lang w:val="en-US"/>
              </w:rPr>
              <w:t>Avensis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80826">
              <w:rPr>
                <w:rFonts w:ascii="Calibri" w:hAnsi="Calibr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80826">
              <w:rPr>
                <w:rFonts w:ascii="Calibri" w:hAnsi="Calibri" w:cs="Calibri"/>
                <w:sz w:val="16"/>
                <w:szCs w:val="16"/>
                <w:lang w:val="en-US"/>
              </w:rPr>
              <w:t>-</w:t>
            </w:r>
          </w:p>
        </w:tc>
      </w:tr>
      <w:tr w:rsidR="0054743F" w:rsidRPr="00E80826" w:rsidTr="008D48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  <w:lang w:val="en-US"/>
              </w:rPr>
              <w:t>3</w:t>
            </w:r>
            <w:r w:rsidRPr="00E80826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1/3 доли жилого дома 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1/3 земельного участка</w:t>
            </w:r>
          </w:p>
          <w:p w:rsidR="0054743F" w:rsidRPr="00E80826" w:rsidRDefault="0054743F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E80826" w:rsidRPr="00E80826" w:rsidRDefault="00E80826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1153,0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Квартира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доли жилого дома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2/3 земельного участка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62,7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48,6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1153,0</w:t>
            </w:r>
          </w:p>
          <w:p w:rsidR="0054743F" w:rsidRPr="00E80826" w:rsidRDefault="0054743F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743F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E80826" w:rsidRPr="00E80826" w:rsidTr="008D481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4.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Несовершеннолетняя дочь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547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Жилой дом </w:t>
            </w:r>
          </w:p>
          <w:p w:rsidR="00E80826" w:rsidRPr="00E80826" w:rsidRDefault="00E80826" w:rsidP="00E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 xml:space="preserve">Земельный участок </w:t>
            </w:r>
          </w:p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50,0</w:t>
            </w:r>
          </w:p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E80826" w:rsidRDefault="00E80826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80826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0826" w:rsidRPr="00694E68" w:rsidRDefault="00694E68" w:rsidP="008D48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</w:tbl>
    <w:p w:rsidR="0054743F" w:rsidRPr="00E80826" w:rsidRDefault="0054743F" w:rsidP="0054743F">
      <w:pPr>
        <w:widowControl w:val="0"/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:rsidR="007D666F" w:rsidRPr="00E80826" w:rsidRDefault="007D666F">
      <w:pPr>
        <w:rPr>
          <w:sz w:val="16"/>
          <w:szCs w:val="16"/>
        </w:rPr>
      </w:pPr>
    </w:p>
    <w:sectPr w:rsidR="007D666F" w:rsidRPr="00E80826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4743F"/>
    <w:rsid w:val="0054743F"/>
    <w:rsid w:val="00694E68"/>
    <w:rsid w:val="007D666F"/>
    <w:rsid w:val="00E8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Реук ТМ</dc:creator>
  <cp:keywords/>
  <dc:description/>
  <cp:lastModifiedBy>Реук ТМ</cp:lastModifiedBy>
  <cp:revision>1</cp:revision>
  <cp:lastPrinted>2015-05-07T03:11:00Z</cp:lastPrinted>
  <dcterms:created xsi:type="dcterms:W3CDTF">2015-05-07T02:28:00Z</dcterms:created>
  <dcterms:modified xsi:type="dcterms:W3CDTF">2015-05-07T03:11:00Z</dcterms:modified>
</cp:coreProperties>
</file>